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28" w:rsidRDefault="00AA5128" w:rsidP="00124899"/>
    <w:tbl>
      <w:tblPr>
        <w:tblStyle w:val="a3"/>
        <w:tblW w:w="108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7859"/>
      </w:tblGrid>
      <w:tr w:rsidR="00C00325" w:rsidRPr="00811752" w:rsidTr="003D2FCA">
        <w:tc>
          <w:tcPr>
            <w:tcW w:w="2943" w:type="dxa"/>
            <w:vAlign w:val="center"/>
          </w:tcPr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№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811752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859" w:type="dxa"/>
          </w:tcPr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752">
              <w:rPr>
                <w:rFonts w:ascii="Times New Roman" w:hAnsi="Times New Roman" w:cs="Times New Roman"/>
                <w:b/>
                <w:sz w:val="28"/>
                <w:szCs w:val="28"/>
              </w:rPr>
              <w:t>1.3.6. Выдача справки 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</w:tr>
      <w:tr w:rsidR="00C00325" w:rsidRPr="00811752" w:rsidTr="003D2FCA">
        <w:tc>
          <w:tcPr>
            <w:tcW w:w="2943" w:type="dxa"/>
            <w:vAlign w:val="center"/>
          </w:tcPr>
          <w:p w:rsidR="00C00325" w:rsidRPr="0053031F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Уполномоченные лица за </w:t>
            </w:r>
            <w:r w:rsidRPr="0053031F">
              <w:rPr>
                <w:rFonts w:ascii="Times New Roman" w:hAnsi="Times New Roman" w:cs="Times New Roman"/>
                <w:b/>
              </w:rPr>
              <w:t>осущ</w:t>
            </w:r>
            <w:r>
              <w:rPr>
                <w:rFonts w:ascii="Times New Roman" w:hAnsi="Times New Roman" w:cs="Times New Roman"/>
                <w:b/>
              </w:rPr>
              <w:t xml:space="preserve">ествление </w:t>
            </w:r>
            <w:r w:rsidRPr="0053031F">
              <w:rPr>
                <w:rFonts w:ascii="Times New Roman" w:hAnsi="Times New Roman" w:cs="Times New Roman"/>
                <w:b/>
              </w:rPr>
              <w:t>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7859" w:type="dxa"/>
          </w:tcPr>
          <w:p w:rsidR="00C00325" w:rsidRDefault="00C00325" w:rsidP="00C0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25" w:rsidRDefault="00C00325" w:rsidP="00C0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752">
              <w:rPr>
                <w:rFonts w:ascii="Times New Roman" w:hAnsi="Times New Roman" w:cs="Times New Roman"/>
              </w:rPr>
              <w:t xml:space="preserve">ведущие специалисты / специалисты по коммунальным расчетам </w:t>
            </w:r>
            <w:r>
              <w:rPr>
                <w:rFonts w:ascii="Times New Roman" w:hAnsi="Times New Roman" w:cs="Times New Roman"/>
              </w:rPr>
              <w:t>расчетно-справочных центров</w:t>
            </w:r>
          </w:p>
          <w:p w:rsidR="00C00325" w:rsidRPr="00811752" w:rsidRDefault="00C00325" w:rsidP="002F0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местах)</w:t>
            </w:r>
          </w:p>
        </w:tc>
      </w:tr>
      <w:tr w:rsidR="00C00325" w:rsidRPr="0053031F" w:rsidTr="003D2FCA">
        <w:tc>
          <w:tcPr>
            <w:tcW w:w="2943" w:type="dxa"/>
            <w:vAlign w:val="center"/>
          </w:tcPr>
          <w:p w:rsidR="00C00325" w:rsidRPr="0053031F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Адрес, по кот</w:t>
            </w:r>
            <w:r>
              <w:rPr>
                <w:rFonts w:ascii="Times New Roman" w:hAnsi="Times New Roman" w:cs="Times New Roman"/>
                <w:b/>
              </w:rPr>
              <w:t>орому</w:t>
            </w:r>
            <w:r w:rsidRPr="0053031F">
              <w:rPr>
                <w:rFonts w:ascii="Times New Roman" w:hAnsi="Times New Roman" w:cs="Times New Roman"/>
                <w:b/>
              </w:rPr>
              <w:t xml:space="preserve"> осущ</w:t>
            </w:r>
            <w:r>
              <w:rPr>
                <w:rFonts w:ascii="Times New Roman" w:hAnsi="Times New Roman" w:cs="Times New Roman"/>
                <w:b/>
              </w:rPr>
              <w:t>ествляется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инистративная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3031F">
              <w:rPr>
                <w:rFonts w:ascii="Times New Roman" w:hAnsi="Times New Roman" w:cs="Times New Roman"/>
                <w:b/>
              </w:rPr>
              <w:t>, режим работы</w:t>
            </w:r>
          </w:p>
        </w:tc>
        <w:tc>
          <w:tcPr>
            <w:tcW w:w="7859" w:type="dxa"/>
            <w:vAlign w:val="center"/>
          </w:tcPr>
          <w:p w:rsidR="00C00325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ул.Сов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. пограничников, 51/1 </w:t>
            </w:r>
          </w:p>
          <w:p w:rsidR="00C00325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A20211" w:rsidRPr="00811752" w:rsidRDefault="00A20211" w:rsidP="00A202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№2</w:t>
            </w:r>
          </w:p>
          <w:p w:rsidR="00A20211" w:rsidRDefault="00A20211" w:rsidP="00A202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ул.Огинского</w:t>
            </w:r>
            <w:proofErr w:type="spellEnd"/>
            <w:r>
              <w:rPr>
                <w:rFonts w:ascii="Times New Roman" w:hAnsi="Times New Roman" w:cs="Times New Roman"/>
              </w:rPr>
              <w:t>, 50-79</w:t>
            </w:r>
          </w:p>
          <w:p w:rsidR="00A20211" w:rsidRPr="00811752" w:rsidRDefault="00A20211" w:rsidP="00A202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bookmarkStart w:id="0" w:name="_GoBack"/>
            <w:bookmarkEnd w:id="0"/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3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пр-т.Космонавтов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, 37 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4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БЛК, 47 </w:t>
            </w:r>
          </w:p>
          <w:p w:rsidR="00C00325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5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ул. 1 Мая, 30 </w:t>
            </w:r>
          </w:p>
          <w:p w:rsidR="00C00325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C00325" w:rsidRPr="0053031F" w:rsidRDefault="00AD2741" w:rsidP="00C00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</w:p>
        </w:tc>
      </w:tr>
      <w:tr w:rsidR="00C00325" w:rsidRPr="0053031F" w:rsidTr="003D2FCA">
        <w:trPr>
          <w:trHeight w:val="1072"/>
        </w:trPr>
        <w:tc>
          <w:tcPr>
            <w:tcW w:w="2943" w:type="dxa"/>
            <w:vAlign w:val="center"/>
          </w:tcPr>
          <w:p w:rsidR="00C00325" w:rsidRPr="0053031F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Перечень документов, кот</w:t>
            </w:r>
            <w:r>
              <w:rPr>
                <w:rFonts w:ascii="Times New Roman" w:hAnsi="Times New Roman" w:cs="Times New Roman"/>
                <w:b/>
              </w:rPr>
              <w:t>орые</w:t>
            </w:r>
            <w:r w:rsidRPr="0053031F">
              <w:rPr>
                <w:rFonts w:ascii="Times New Roman" w:hAnsi="Times New Roman" w:cs="Times New Roman"/>
                <w:b/>
              </w:rPr>
              <w:t xml:space="preserve"> запрашиваются у обратившегося при осущ</w:t>
            </w:r>
            <w:r>
              <w:rPr>
                <w:rFonts w:ascii="Times New Roman" w:hAnsi="Times New Roman" w:cs="Times New Roman"/>
                <w:b/>
              </w:rPr>
              <w:t>ествлении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>инистративной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859" w:type="dxa"/>
          </w:tcPr>
          <w:p w:rsidR="00C00325" w:rsidRDefault="00C00325" w:rsidP="00C00325">
            <w:pPr>
              <w:rPr>
                <w:rFonts w:ascii="Times New Roman" w:hAnsi="Times New Roman" w:cs="Times New Roman"/>
              </w:rPr>
            </w:pPr>
          </w:p>
          <w:p w:rsidR="00C00325" w:rsidRPr="00AA5128" w:rsidRDefault="00C00325" w:rsidP="00C00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Pr="00AA5128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</w:tc>
      </w:tr>
      <w:tr w:rsidR="00C00325" w:rsidRPr="0053031F" w:rsidTr="003D2FCA">
        <w:tc>
          <w:tcPr>
            <w:tcW w:w="2943" w:type="dxa"/>
            <w:vAlign w:val="center"/>
          </w:tcPr>
          <w:p w:rsidR="00C00325" w:rsidRPr="0053031F" w:rsidRDefault="00C00325" w:rsidP="00C00325">
            <w:pPr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859" w:type="dxa"/>
            <w:vAlign w:val="center"/>
          </w:tcPr>
          <w:p w:rsidR="00C00325" w:rsidRPr="0053031F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00325" w:rsidRPr="0053031F" w:rsidTr="003D2FCA">
        <w:tc>
          <w:tcPr>
            <w:tcW w:w="2943" w:type="dxa"/>
            <w:vAlign w:val="center"/>
          </w:tcPr>
          <w:p w:rsidR="00C00325" w:rsidRPr="0053031F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Максимальный срок осуществления административной процедуры</w:t>
            </w:r>
          </w:p>
        </w:tc>
        <w:tc>
          <w:tcPr>
            <w:tcW w:w="7859" w:type="dxa"/>
            <w:vAlign w:val="center"/>
          </w:tcPr>
          <w:p w:rsidR="00C00325" w:rsidRPr="0053031F" w:rsidRDefault="00C00325" w:rsidP="00C003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</w:tr>
      <w:tr w:rsidR="00C00325" w:rsidRPr="0053031F" w:rsidTr="003D2FCA">
        <w:tc>
          <w:tcPr>
            <w:tcW w:w="2943" w:type="dxa"/>
            <w:vAlign w:val="center"/>
          </w:tcPr>
          <w:p w:rsidR="00C00325" w:rsidRPr="0053031F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859" w:type="dxa"/>
            <w:vAlign w:val="center"/>
          </w:tcPr>
          <w:p w:rsidR="00C00325" w:rsidRDefault="00C00325" w:rsidP="00C00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C00325" w:rsidRPr="0053031F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  <w:r w:rsidRPr="0053031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AA5128" w:rsidRDefault="00AA5128" w:rsidP="00124899"/>
    <w:sectPr w:rsidR="00AA5128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2FCA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64D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211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741"/>
    <w:rsid w:val="00AD28D2"/>
    <w:rsid w:val="00AD292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2B6AB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90CC4-4FFB-44B1-94FD-3F56933F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6</cp:revision>
  <cp:lastPrinted>2023-07-18T15:01:00Z</cp:lastPrinted>
  <dcterms:created xsi:type="dcterms:W3CDTF">2023-08-16T08:49:00Z</dcterms:created>
  <dcterms:modified xsi:type="dcterms:W3CDTF">2025-01-24T05:25:00Z</dcterms:modified>
</cp:coreProperties>
</file>